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8AE32" w14:textId="1F502B39" w:rsidR="00E03BE2" w:rsidRPr="000E5B72" w:rsidRDefault="00E03BE2" w:rsidP="00840066">
      <w:pPr>
        <w:rPr>
          <w:rFonts w:ascii="Questrial" w:hAnsi="Questrial" w:cs="Questrial"/>
          <w:b/>
          <w:bCs/>
          <w:sz w:val="32"/>
          <w:szCs w:val="32"/>
          <w:u w:val="single"/>
        </w:rPr>
      </w:pPr>
      <w:r w:rsidRPr="000E5B72">
        <w:rPr>
          <w:rFonts w:ascii="Questrial" w:hAnsi="Questrial" w:cs="Questrial"/>
          <w:b/>
          <w:bCs/>
          <w:sz w:val="32"/>
          <w:szCs w:val="32"/>
          <w:u w:val="single"/>
        </w:rPr>
        <w:t>Page Turner Editing Services by Sasha Lysette Privacy Policy</w:t>
      </w:r>
    </w:p>
    <w:p w14:paraId="403764DB" w14:textId="1871092E" w:rsidR="00E03BE2" w:rsidRDefault="00E03BE2" w:rsidP="00840066">
      <w:pPr>
        <w:rPr>
          <w:rFonts w:ascii="Questrial" w:hAnsi="Questrial" w:cs="Questrial"/>
        </w:rPr>
      </w:pPr>
      <w:r>
        <w:rPr>
          <w:rFonts w:ascii="Questrial" w:hAnsi="Questrial" w:cs="Questrial"/>
        </w:rPr>
        <w:t xml:space="preserve">This Privacy Policy describes what data I require, why I require the data, how it is collected and used, where the data is stored, and for how long. It also details your data protection rights and what to do if you have a complaint against myself regarding your data. If I ask you to provide information, it will only be used in the ways stated in this policy. </w:t>
      </w:r>
      <w:r w:rsidR="00B10BD3">
        <w:rPr>
          <w:rFonts w:ascii="Questrial" w:hAnsi="Questrial" w:cs="Questrial"/>
        </w:rPr>
        <w:t xml:space="preserve">This policy ensures I am compliant with GDPR. </w:t>
      </w:r>
    </w:p>
    <w:p w14:paraId="4790A9E1" w14:textId="20CECEFC" w:rsidR="00E03BE2" w:rsidRDefault="00E03BE2" w:rsidP="00840066">
      <w:pPr>
        <w:rPr>
          <w:rFonts w:ascii="Questrial" w:hAnsi="Questrial" w:cs="Questrial"/>
        </w:rPr>
      </w:pPr>
      <w:r>
        <w:rPr>
          <w:rFonts w:ascii="Questrial" w:hAnsi="Questrial" w:cs="Questrial"/>
        </w:rPr>
        <w:t xml:space="preserve">Please ensure you read this policy carefully. This policy is considered, read, understood and agreed by yourself at the same time my Terms and Conditions are accepted. A copy of my Terms and Conditions will be sent to you by myself before you confirm any service packages. </w:t>
      </w:r>
      <w:r w:rsidR="00B10BD3">
        <w:rPr>
          <w:rFonts w:ascii="Questrial" w:hAnsi="Questrial" w:cs="Questrial"/>
        </w:rPr>
        <w:t xml:space="preserve">You can withdraw your acceptance of this policy at any time, by emailing me. </w:t>
      </w:r>
    </w:p>
    <w:p w14:paraId="276C0532" w14:textId="1B20908E" w:rsidR="00E03BE2" w:rsidRDefault="00E03BE2" w:rsidP="00840066">
      <w:pPr>
        <w:rPr>
          <w:rFonts w:ascii="Questrial" w:hAnsi="Questrial" w:cs="Questrial"/>
        </w:rPr>
      </w:pPr>
      <w:r>
        <w:rPr>
          <w:rFonts w:ascii="Questrial" w:hAnsi="Questrial" w:cs="Questrial"/>
        </w:rPr>
        <w:t xml:space="preserve">I reserve the right to change this Privacy Policy at any time. If you are a current client, an updated version will be emailed to you. Returning clients will be directed to re-read the Privacy Policy upon contacting me for another service package. </w:t>
      </w:r>
    </w:p>
    <w:p w14:paraId="40B202D7" w14:textId="4E27E831" w:rsidR="00E03BE2" w:rsidRPr="000E5B72" w:rsidRDefault="00E03BE2" w:rsidP="00840066">
      <w:pPr>
        <w:rPr>
          <w:rFonts w:ascii="Questrial" w:hAnsi="Questrial" w:cs="Questrial"/>
          <w:b/>
          <w:bCs/>
          <w:u w:val="single"/>
        </w:rPr>
      </w:pPr>
      <w:r w:rsidRPr="000E5B72">
        <w:rPr>
          <w:rFonts w:ascii="Questrial" w:hAnsi="Questrial" w:cs="Questrial"/>
          <w:b/>
          <w:bCs/>
          <w:u w:val="single"/>
        </w:rPr>
        <w:t>What data do I collect from you?</w:t>
      </w:r>
    </w:p>
    <w:p w14:paraId="5C1C3D39" w14:textId="63B61560" w:rsidR="00E03BE2" w:rsidRDefault="00E03BE2" w:rsidP="00840066">
      <w:pPr>
        <w:rPr>
          <w:rFonts w:ascii="Questrial" w:hAnsi="Questrial" w:cs="Questrial"/>
        </w:rPr>
      </w:pPr>
      <w:r>
        <w:rPr>
          <w:rFonts w:ascii="Questrial" w:hAnsi="Questrial" w:cs="Questrial"/>
        </w:rPr>
        <w:t>-Name and company/pen name (if applicable)</w:t>
      </w:r>
    </w:p>
    <w:p w14:paraId="643E06B1" w14:textId="60496BD7" w:rsidR="00E03BE2" w:rsidRDefault="00E03BE2" w:rsidP="00840066">
      <w:pPr>
        <w:rPr>
          <w:rFonts w:ascii="Questrial" w:hAnsi="Questrial" w:cs="Questrial"/>
        </w:rPr>
      </w:pPr>
      <w:r>
        <w:rPr>
          <w:rFonts w:ascii="Questrial" w:hAnsi="Questrial" w:cs="Questrial"/>
        </w:rPr>
        <w:t>-Email address</w:t>
      </w:r>
    </w:p>
    <w:p w14:paraId="518E797C" w14:textId="65B88F61" w:rsidR="00E03BE2" w:rsidRDefault="00E03BE2" w:rsidP="00840066">
      <w:pPr>
        <w:rPr>
          <w:rFonts w:ascii="Questrial" w:hAnsi="Questrial" w:cs="Questrial"/>
        </w:rPr>
      </w:pPr>
      <w:r>
        <w:rPr>
          <w:rFonts w:ascii="Questrial" w:hAnsi="Questrial" w:cs="Questrial"/>
        </w:rPr>
        <w:t>-Information about your enquiry</w:t>
      </w:r>
    </w:p>
    <w:p w14:paraId="58188D71" w14:textId="65597945" w:rsidR="00E03BE2" w:rsidRDefault="00E03BE2" w:rsidP="00840066">
      <w:pPr>
        <w:rPr>
          <w:rFonts w:ascii="Questrial" w:hAnsi="Questrial" w:cs="Questrial"/>
        </w:rPr>
      </w:pPr>
      <w:r>
        <w:rPr>
          <w:rFonts w:ascii="Questrial" w:hAnsi="Questrial" w:cs="Questrial"/>
        </w:rPr>
        <w:t>-Information about unique style preferences in your manuscript</w:t>
      </w:r>
    </w:p>
    <w:p w14:paraId="4E2B519D" w14:textId="6EB2522D" w:rsidR="00E03BE2" w:rsidRDefault="00E03BE2" w:rsidP="00840066">
      <w:pPr>
        <w:rPr>
          <w:rFonts w:ascii="Questrial" w:hAnsi="Questrial" w:cs="Questrial"/>
        </w:rPr>
      </w:pPr>
      <w:r>
        <w:rPr>
          <w:rFonts w:ascii="Questrial" w:hAnsi="Questrial" w:cs="Questrial"/>
        </w:rPr>
        <w:t xml:space="preserve">-Bank details (if applicable) </w:t>
      </w:r>
    </w:p>
    <w:p w14:paraId="1AA48249" w14:textId="30EAA6C7" w:rsidR="00E03BE2" w:rsidRPr="000E5B72" w:rsidRDefault="00E03BE2" w:rsidP="00840066">
      <w:pPr>
        <w:rPr>
          <w:rFonts w:ascii="Questrial" w:hAnsi="Questrial" w:cs="Questrial"/>
          <w:b/>
          <w:bCs/>
          <w:u w:val="single"/>
        </w:rPr>
      </w:pPr>
      <w:r w:rsidRPr="000E5B72">
        <w:rPr>
          <w:rFonts w:ascii="Questrial" w:hAnsi="Questrial" w:cs="Questrial"/>
          <w:b/>
          <w:bCs/>
          <w:u w:val="single"/>
        </w:rPr>
        <w:t>How do I collect the data from you?</w:t>
      </w:r>
    </w:p>
    <w:p w14:paraId="33C28313" w14:textId="53FEDF51" w:rsidR="00E03BE2" w:rsidRDefault="00E03BE2" w:rsidP="00840066">
      <w:pPr>
        <w:rPr>
          <w:rFonts w:ascii="Questrial" w:hAnsi="Questrial" w:cs="Questrial"/>
        </w:rPr>
      </w:pPr>
      <w:r>
        <w:rPr>
          <w:rFonts w:ascii="Questrial" w:hAnsi="Questrial" w:cs="Questrial"/>
        </w:rPr>
        <w:t>-Email</w:t>
      </w:r>
    </w:p>
    <w:p w14:paraId="28C67360" w14:textId="36FF5077" w:rsidR="00E03BE2" w:rsidRDefault="00E03BE2" w:rsidP="00840066">
      <w:pPr>
        <w:rPr>
          <w:rFonts w:ascii="Questrial" w:hAnsi="Questrial" w:cs="Questrial"/>
        </w:rPr>
      </w:pPr>
      <w:r>
        <w:rPr>
          <w:rFonts w:ascii="Questrial" w:hAnsi="Questrial" w:cs="Questrial"/>
        </w:rPr>
        <w:t>-Social media accounts, if that is how you initially contact me</w:t>
      </w:r>
    </w:p>
    <w:p w14:paraId="60336185" w14:textId="29E56138" w:rsidR="00E03BE2" w:rsidRDefault="00E03BE2" w:rsidP="00840066">
      <w:pPr>
        <w:rPr>
          <w:rFonts w:ascii="Questrial" w:hAnsi="Questrial" w:cs="Questrial"/>
        </w:rPr>
      </w:pPr>
      <w:r>
        <w:rPr>
          <w:rFonts w:ascii="Questrial" w:hAnsi="Questrial" w:cs="Questrial"/>
        </w:rPr>
        <w:t>-Contact form on my website</w:t>
      </w:r>
    </w:p>
    <w:p w14:paraId="319C5AF4" w14:textId="70883449" w:rsidR="00E03BE2" w:rsidRDefault="00E03BE2" w:rsidP="00840066">
      <w:pPr>
        <w:rPr>
          <w:rFonts w:ascii="Questrial" w:hAnsi="Questrial" w:cs="Questrial"/>
        </w:rPr>
      </w:pPr>
      <w:r>
        <w:rPr>
          <w:rFonts w:ascii="Questrial" w:hAnsi="Questrial" w:cs="Questrial"/>
        </w:rPr>
        <w:t xml:space="preserve">-Style Sheet Questionnaire (for unique style preferences) </w:t>
      </w:r>
    </w:p>
    <w:p w14:paraId="1ECA219A" w14:textId="67E0E9B0" w:rsidR="00B10BD3" w:rsidRPr="000E5B72" w:rsidRDefault="00B10BD3" w:rsidP="00840066">
      <w:pPr>
        <w:rPr>
          <w:rFonts w:ascii="Questrial" w:hAnsi="Questrial" w:cs="Questrial"/>
          <w:b/>
          <w:bCs/>
          <w:u w:val="single"/>
        </w:rPr>
      </w:pPr>
      <w:r w:rsidRPr="000E5B72">
        <w:rPr>
          <w:rFonts w:ascii="Questrial" w:hAnsi="Questrial" w:cs="Questrial"/>
          <w:b/>
          <w:bCs/>
          <w:u w:val="single"/>
        </w:rPr>
        <w:t xml:space="preserve">Why do I collect the data from you? </w:t>
      </w:r>
    </w:p>
    <w:p w14:paraId="41B51957" w14:textId="0BA709EB" w:rsidR="00B10BD3" w:rsidRDefault="00B10BD3" w:rsidP="00840066">
      <w:pPr>
        <w:rPr>
          <w:rFonts w:ascii="Questrial" w:hAnsi="Questrial" w:cs="Questrial"/>
        </w:rPr>
      </w:pPr>
      <w:r>
        <w:rPr>
          <w:rFonts w:ascii="Questrial" w:hAnsi="Questrial" w:cs="Questrial"/>
        </w:rPr>
        <w:t>-Provide information about my services</w:t>
      </w:r>
    </w:p>
    <w:p w14:paraId="487B19BA" w14:textId="0558FC96" w:rsidR="00B10BD3" w:rsidRDefault="00B10BD3" w:rsidP="00840066">
      <w:pPr>
        <w:rPr>
          <w:rFonts w:ascii="Questrial" w:hAnsi="Questrial" w:cs="Questrial"/>
        </w:rPr>
      </w:pPr>
      <w:r>
        <w:rPr>
          <w:rFonts w:ascii="Questrial" w:hAnsi="Questrial" w:cs="Questrial"/>
        </w:rPr>
        <w:t>-Provide quotes and timescales in relation to my services</w:t>
      </w:r>
    </w:p>
    <w:p w14:paraId="180736FA" w14:textId="474CEE8C" w:rsidR="00B10BD3" w:rsidRDefault="00B10BD3" w:rsidP="00840066">
      <w:pPr>
        <w:rPr>
          <w:rFonts w:ascii="Questrial" w:hAnsi="Questrial" w:cs="Questrial"/>
        </w:rPr>
      </w:pPr>
      <w:r>
        <w:rPr>
          <w:rFonts w:ascii="Questrial" w:hAnsi="Questrial" w:cs="Questrial"/>
        </w:rPr>
        <w:t>-Contact you while I work on your manuscript</w:t>
      </w:r>
    </w:p>
    <w:p w14:paraId="55206589" w14:textId="6321266B" w:rsidR="00B10BD3" w:rsidRDefault="00B10BD3" w:rsidP="00840066">
      <w:pPr>
        <w:rPr>
          <w:rFonts w:ascii="Questrial" w:hAnsi="Questrial" w:cs="Questrial"/>
        </w:rPr>
      </w:pPr>
      <w:r>
        <w:rPr>
          <w:rFonts w:ascii="Questrial" w:hAnsi="Questrial" w:cs="Questrial"/>
        </w:rPr>
        <w:t>-Apply unique style preferences to your manuscript for copy editing purposes (if applicable)</w:t>
      </w:r>
    </w:p>
    <w:p w14:paraId="69E77E04" w14:textId="570CF99A" w:rsidR="00B10BD3" w:rsidRDefault="00B10BD3" w:rsidP="00840066">
      <w:pPr>
        <w:rPr>
          <w:rFonts w:ascii="Questrial" w:hAnsi="Questrial" w:cs="Questrial"/>
        </w:rPr>
      </w:pPr>
      <w:r>
        <w:rPr>
          <w:rFonts w:ascii="Questrial" w:hAnsi="Questrial" w:cs="Questrial"/>
        </w:rPr>
        <w:t>-In order to refund a deposit in line with my terms and conditions (if applicable)</w:t>
      </w:r>
    </w:p>
    <w:p w14:paraId="650D43EB" w14:textId="74900469" w:rsidR="00B10BD3" w:rsidRPr="000E5B72" w:rsidRDefault="00B10BD3" w:rsidP="00840066">
      <w:pPr>
        <w:rPr>
          <w:rFonts w:ascii="Questrial" w:hAnsi="Questrial" w:cs="Questrial"/>
          <w:b/>
          <w:bCs/>
          <w:u w:val="single"/>
        </w:rPr>
      </w:pPr>
      <w:r w:rsidRPr="000E5B72">
        <w:rPr>
          <w:rFonts w:ascii="Questrial" w:hAnsi="Questrial" w:cs="Questrial"/>
          <w:b/>
          <w:bCs/>
          <w:u w:val="single"/>
        </w:rPr>
        <w:t>How do I use the data?</w:t>
      </w:r>
    </w:p>
    <w:p w14:paraId="2D946687" w14:textId="138FA16D" w:rsidR="00B10BD3" w:rsidRDefault="00B10BD3" w:rsidP="00840066">
      <w:pPr>
        <w:rPr>
          <w:rFonts w:ascii="Questrial" w:hAnsi="Questrial" w:cs="Questrial"/>
        </w:rPr>
      </w:pPr>
      <w:r>
        <w:rPr>
          <w:rFonts w:ascii="Questrial" w:hAnsi="Questrial" w:cs="Questrial"/>
        </w:rPr>
        <w:t>-To contact you regarding my services</w:t>
      </w:r>
    </w:p>
    <w:p w14:paraId="4C5FECDD" w14:textId="4D9AC163" w:rsidR="00B10BD3" w:rsidRDefault="00B10BD3" w:rsidP="00840066">
      <w:pPr>
        <w:rPr>
          <w:rFonts w:ascii="Questrial" w:hAnsi="Questrial" w:cs="Questrial"/>
        </w:rPr>
      </w:pPr>
      <w:r>
        <w:rPr>
          <w:rFonts w:ascii="Questrial" w:hAnsi="Questrial" w:cs="Questrial"/>
        </w:rPr>
        <w:t>-To keep in contact with you as a client</w:t>
      </w:r>
    </w:p>
    <w:p w14:paraId="40749283" w14:textId="380D175D" w:rsidR="00B10BD3" w:rsidRDefault="00B10BD3" w:rsidP="00840066">
      <w:pPr>
        <w:rPr>
          <w:rFonts w:ascii="Questrial" w:hAnsi="Questrial" w:cs="Questrial"/>
        </w:rPr>
      </w:pPr>
      <w:r>
        <w:rPr>
          <w:rFonts w:ascii="Questrial" w:hAnsi="Questrial" w:cs="Questrial"/>
        </w:rPr>
        <w:lastRenderedPageBreak/>
        <w:t>-To apply unique style preferences to your manuscript for copy editing purposes (if applicable)</w:t>
      </w:r>
    </w:p>
    <w:p w14:paraId="3FD8C3C0" w14:textId="02D01247" w:rsidR="00B10BD3" w:rsidRDefault="00B10BD3" w:rsidP="00840066">
      <w:pPr>
        <w:rPr>
          <w:rFonts w:ascii="Questrial" w:hAnsi="Questrial" w:cs="Questrial"/>
        </w:rPr>
      </w:pPr>
      <w:r>
        <w:rPr>
          <w:rFonts w:ascii="Questrial" w:hAnsi="Questrial" w:cs="Questrial"/>
        </w:rPr>
        <w:t>-To send completed work to you</w:t>
      </w:r>
    </w:p>
    <w:p w14:paraId="2C48ED0A" w14:textId="2536B078" w:rsidR="00B10BD3" w:rsidRDefault="00B10BD3" w:rsidP="00840066">
      <w:pPr>
        <w:rPr>
          <w:rFonts w:ascii="Questrial" w:hAnsi="Questrial" w:cs="Questrial"/>
        </w:rPr>
      </w:pPr>
      <w:r>
        <w:rPr>
          <w:rFonts w:ascii="Questrial" w:hAnsi="Questrial" w:cs="Questrial"/>
        </w:rPr>
        <w:t>-Accounting purposes, such as sending invoices</w:t>
      </w:r>
    </w:p>
    <w:p w14:paraId="6E56A172" w14:textId="6F44AFA5" w:rsidR="00B10BD3" w:rsidRDefault="00B10BD3" w:rsidP="00840066">
      <w:pPr>
        <w:rPr>
          <w:rFonts w:ascii="Questrial" w:hAnsi="Questrial" w:cs="Questrial"/>
        </w:rPr>
      </w:pPr>
      <w:r>
        <w:rPr>
          <w:rFonts w:ascii="Questrial" w:hAnsi="Questrial" w:cs="Questrial"/>
        </w:rPr>
        <w:t>-To refund a deposit in line with my terms and conditions (if applicable)</w:t>
      </w:r>
    </w:p>
    <w:p w14:paraId="2FC08D06" w14:textId="7CF5B054" w:rsidR="00B10BD3" w:rsidRDefault="00B10BD3" w:rsidP="00840066">
      <w:pPr>
        <w:rPr>
          <w:rFonts w:ascii="Questrial" w:hAnsi="Questrial" w:cs="Questrial"/>
        </w:rPr>
      </w:pPr>
      <w:r>
        <w:rPr>
          <w:rFonts w:ascii="Questrial" w:hAnsi="Questrial" w:cs="Questrial"/>
        </w:rPr>
        <w:t xml:space="preserve">-To obtain samples or a testimonial for marketing and promotion purposes, only with your written permission </w:t>
      </w:r>
    </w:p>
    <w:p w14:paraId="7F0F0DBC" w14:textId="6F0A5DB2" w:rsidR="00B10BD3" w:rsidRPr="000E5B72" w:rsidRDefault="00B10BD3" w:rsidP="00840066">
      <w:pPr>
        <w:rPr>
          <w:rFonts w:ascii="Questrial" w:hAnsi="Questrial" w:cs="Questrial"/>
          <w:b/>
          <w:bCs/>
          <w:u w:val="single"/>
        </w:rPr>
      </w:pPr>
      <w:r w:rsidRPr="000E5B72">
        <w:rPr>
          <w:rFonts w:ascii="Questrial" w:hAnsi="Questrial" w:cs="Questrial"/>
          <w:b/>
          <w:bCs/>
          <w:u w:val="single"/>
        </w:rPr>
        <w:t>Where do I store the data?</w:t>
      </w:r>
    </w:p>
    <w:p w14:paraId="32169E24" w14:textId="3C23AA5D" w:rsidR="00B10BD3" w:rsidRDefault="00B10BD3" w:rsidP="00840066">
      <w:pPr>
        <w:rPr>
          <w:rFonts w:ascii="Questrial" w:hAnsi="Questrial" w:cs="Questrial"/>
        </w:rPr>
      </w:pPr>
      <w:r>
        <w:rPr>
          <w:rFonts w:ascii="Questrial" w:hAnsi="Questrial" w:cs="Questrial"/>
        </w:rPr>
        <w:t>-On my work laptop, which is pin protected</w:t>
      </w:r>
    </w:p>
    <w:p w14:paraId="4CDFB156" w14:textId="45F08FA0" w:rsidR="00B10BD3" w:rsidRDefault="00B10BD3" w:rsidP="00840066">
      <w:pPr>
        <w:rPr>
          <w:rFonts w:ascii="Questrial" w:hAnsi="Questrial" w:cs="Questrial"/>
        </w:rPr>
      </w:pPr>
      <w:r>
        <w:rPr>
          <w:rFonts w:ascii="Questrial" w:hAnsi="Questrial" w:cs="Questrial"/>
        </w:rPr>
        <w:t>-My external hard drive for back up, which is password protected</w:t>
      </w:r>
    </w:p>
    <w:p w14:paraId="4E52D805" w14:textId="38D115AC" w:rsidR="00B10BD3" w:rsidRDefault="00B10BD3" w:rsidP="00840066">
      <w:pPr>
        <w:rPr>
          <w:rFonts w:ascii="Questrial" w:hAnsi="Questrial" w:cs="Questrial"/>
        </w:rPr>
      </w:pPr>
      <w:r>
        <w:rPr>
          <w:rFonts w:ascii="Questrial" w:hAnsi="Questrial" w:cs="Questrial"/>
        </w:rPr>
        <w:t>-Emails through my password and pin protected email account</w:t>
      </w:r>
    </w:p>
    <w:p w14:paraId="20EDCAAC" w14:textId="4F473226" w:rsidR="00B10BD3" w:rsidRDefault="00B10BD3" w:rsidP="00840066">
      <w:pPr>
        <w:rPr>
          <w:rFonts w:ascii="Questrial" w:hAnsi="Questrial" w:cs="Questrial"/>
        </w:rPr>
      </w:pPr>
      <w:r>
        <w:rPr>
          <w:rFonts w:ascii="Questrial" w:hAnsi="Questrial" w:cs="Questrial"/>
        </w:rPr>
        <w:t>-In the event of a data breach, I will alert you as soon as possible</w:t>
      </w:r>
    </w:p>
    <w:p w14:paraId="35849DAD" w14:textId="76C9167E" w:rsidR="00B10BD3" w:rsidRPr="000E5B72" w:rsidRDefault="00B10BD3" w:rsidP="00840066">
      <w:pPr>
        <w:rPr>
          <w:rFonts w:ascii="Questrial" w:hAnsi="Questrial" w:cs="Questrial"/>
          <w:b/>
          <w:bCs/>
          <w:u w:val="single"/>
        </w:rPr>
      </w:pPr>
      <w:r w:rsidRPr="000E5B72">
        <w:rPr>
          <w:rFonts w:ascii="Questrial" w:hAnsi="Questrial" w:cs="Questrial"/>
          <w:b/>
          <w:bCs/>
          <w:u w:val="single"/>
        </w:rPr>
        <w:t>How long do I store the data?</w:t>
      </w:r>
    </w:p>
    <w:p w14:paraId="6E9C8420" w14:textId="0A8EF8AF" w:rsidR="00B10BD3" w:rsidRDefault="00B10BD3" w:rsidP="00840066">
      <w:pPr>
        <w:rPr>
          <w:rFonts w:ascii="Questrial" w:hAnsi="Questrial" w:cs="Questrial"/>
        </w:rPr>
      </w:pPr>
      <w:r>
        <w:rPr>
          <w:rFonts w:ascii="Questrial" w:hAnsi="Questrial" w:cs="Questrial"/>
        </w:rPr>
        <w:t>-For enquires only, I will keep your data for three calendar months from the date after last contact was received from yourself, unless you have otherwise requested in writing.</w:t>
      </w:r>
    </w:p>
    <w:p w14:paraId="59EBF487" w14:textId="3BE7B7BC" w:rsidR="00B10BD3" w:rsidRDefault="00B10BD3" w:rsidP="00840066">
      <w:pPr>
        <w:rPr>
          <w:rFonts w:ascii="Questrial" w:hAnsi="Questrial" w:cs="Questrial"/>
        </w:rPr>
      </w:pPr>
      <w:r>
        <w:rPr>
          <w:rFonts w:ascii="Questrial" w:hAnsi="Questrial" w:cs="Questrial"/>
        </w:rPr>
        <w:t>-For clients, I will keep your data for five calendar years from the 1</w:t>
      </w:r>
      <w:r w:rsidRPr="00B10BD3">
        <w:rPr>
          <w:rFonts w:ascii="Questrial" w:hAnsi="Questrial" w:cs="Questrial"/>
          <w:vertAlign w:val="superscript"/>
        </w:rPr>
        <w:t>st</w:t>
      </w:r>
      <w:r>
        <w:rPr>
          <w:rFonts w:ascii="Questrial" w:hAnsi="Questrial" w:cs="Questrial"/>
        </w:rPr>
        <w:t xml:space="preserve"> February of the year following the UK tax year that the service was completed in, this is in line with HMRC requirements and to ensure that I am tax compliant. </w:t>
      </w:r>
    </w:p>
    <w:p w14:paraId="0ACB49F9" w14:textId="7E5037A3" w:rsidR="00B10BD3" w:rsidRPr="000E5B72" w:rsidRDefault="00B10BD3" w:rsidP="00840066">
      <w:pPr>
        <w:rPr>
          <w:rFonts w:ascii="Questrial" w:hAnsi="Questrial" w:cs="Questrial"/>
          <w:b/>
          <w:u w:val="single"/>
        </w:rPr>
      </w:pPr>
      <w:r w:rsidRPr="000E5B72">
        <w:rPr>
          <w:rFonts w:ascii="Questrial" w:hAnsi="Questrial" w:cs="Questrial"/>
          <w:b/>
          <w:u w:val="single"/>
        </w:rPr>
        <w:t>Will I share the data?</w:t>
      </w:r>
    </w:p>
    <w:p w14:paraId="43168E73" w14:textId="47A3F588" w:rsidR="00B10BD3" w:rsidRDefault="00B10BD3" w:rsidP="00840066">
      <w:pPr>
        <w:rPr>
          <w:rFonts w:ascii="Questrial" w:hAnsi="Questrial" w:cs="Questrial"/>
          <w:bCs/>
        </w:rPr>
      </w:pPr>
      <w:r>
        <w:rPr>
          <w:rFonts w:ascii="Questrial" w:hAnsi="Questrial" w:cs="Questrial"/>
          <w:bCs/>
        </w:rPr>
        <w:t>-I do not share your data with anyone, unless to fulfil a specific request from HMRC as part of my legal tax obligations.</w:t>
      </w:r>
    </w:p>
    <w:p w14:paraId="7B12A3D5" w14:textId="08B41C06" w:rsidR="00B10BD3" w:rsidRDefault="00B10BD3" w:rsidP="00840066">
      <w:pPr>
        <w:rPr>
          <w:rFonts w:ascii="Questrial" w:hAnsi="Questrial" w:cs="Questrial"/>
          <w:bCs/>
        </w:rPr>
      </w:pPr>
      <w:r>
        <w:rPr>
          <w:rFonts w:ascii="Questrial" w:hAnsi="Questrial" w:cs="Questrial"/>
          <w:bCs/>
        </w:rPr>
        <w:t>-If you agree to provide a testimonial or sample, I will only share the details you have given me permission to (obtained in writing).</w:t>
      </w:r>
    </w:p>
    <w:p w14:paraId="235EACAD" w14:textId="0E0DEA37" w:rsidR="00B10BD3" w:rsidRDefault="00B10BD3" w:rsidP="00840066">
      <w:pPr>
        <w:rPr>
          <w:rFonts w:ascii="Questrial" w:hAnsi="Questrial" w:cs="Questrial"/>
          <w:bCs/>
        </w:rPr>
      </w:pPr>
      <w:r>
        <w:rPr>
          <w:rFonts w:ascii="Questrial" w:hAnsi="Questrial" w:cs="Questrial"/>
          <w:bCs/>
        </w:rPr>
        <w:t xml:space="preserve">-If you wish for me to engage with you on social media in regards to manuscripts I have undertaken work on, I will only do so with your written permission. </w:t>
      </w:r>
    </w:p>
    <w:p w14:paraId="00D6D02E" w14:textId="7FAB49B8" w:rsidR="009441B6" w:rsidRDefault="00B10BD3" w:rsidP="00840066">
      <w:pPr>
        <w:rPr>
          <w:rFonts w:ascii="Questrial" w:hAnsi="Questrial" w:cs="Questrial"/>
        </w:rPr>
      </w:pPr>
      <w:r>
        <w:rPr>
          <w:rFonts w:ascii="Questrial" w:hAnsi="Questrial" w:cs="Questrial"/>
          <w:bCs/>
        </w:rPr>
        <w:t>-</w:t>
      </w:r>
      <w:r w:rsidR="009441B6" w:rsidRPr="009441B6">
        <w:rPr>
          <w:rFonts w:ascii="Questrial" w:hAnsi="Questrial" w:cs="Questrial"/>
        </w:rPr>
        <w:t xml:space="preserve"> </w:t>
      </w:r>
      <w:r w:rsidR="009441B6" w:rsidRPr="00391FEC">
        <w:rPr>
          <w:rFonts w:ascii="Questrial" w:hAnsi="Questrial" w:cs="Questrial"/>
        </w:rPr>
        <w:t xml:space="preserve">I reserve the right to disclose </w:t>
      </w:r>
      <w:r w:rsidR="009441B6">
        <w:rPr>
          <w:rFonts w:ascii="Questrial" w:hAnsi="Questrial" w:cs="Questrial"/>
        </w:rPr>
        <w:t>data</w:t>
      </w:r>
      <w:r w:rsidR="009441B6" w:rsidRPr="00391FEC">
        <w:rPr>
          <w:rFonts w:ascii="Questrial" w:hAnsi="Questrial" w:cs="Questrial"/>
        </w:rPr>
        <w:t xml:space="preserve"> if I am mandated by law, including if there is suspicion of plagiarism in the manuscript, or if it is in connection with any court actions brought by </w:t>
      </w:r>
      <w:r w:rsidR="009441B6">
        <w:rPr>
          <w:rFonts w:ascii="Questrial" w:hAnsi="Questrial" w:cs="Questrial"/>
        </w:rPr>
        <w:t xml:space="preserve">you </w:t>
      </w:r>
      <w:r w:rsidR="009441B6" w:rsidRPr="00391FEC">
        <w:rPr>
          <w:rFonts w:ascii="Questrial" w:hAnsi="Questrial" w:cs="Questrial"/>
        </w:rPr>
        <w:t>against me</w:t>
      </w:r>
      <w:r w:rsidR="009441B6">
        <w:rPr>
          <w:rFonts w:ascii="Questrial" w:hAnsi="Questrial" w:cs="Questrial"/>
        </w:rPr>
        <w:t xml:space="preserve">, </w:t>
      </w:r>
      <w:r w:rsidR="009441B6" w:rsidRPr="00391FEC">
        <w:rPr>
          <w:rFonts w:ascii="Questrial" w:hAnsi="Questrial" w:cs="Questrial"/>
        </w:rPr>
        <w:t>or me</w:t>
      </w:r>
      <w:r w:rsidR="009441B6">
        <w:rPr>
          <w:rFonts w:ascii="Questrial" w:hAnsi="Questrial" w:cs="Questrial"/>
        </w:rPr>
        <w:t xml:space="preserve"> against</w:t>
      </w:r>
      <w:r w:rsidR="009441B6" w:rsidRPr="00391FEC">
        <w:rPr>
          <w:rFonts w:ascii="Questrial" w:hAnsi="Questrial" w:cs="Questrial"/>
        </w:rPr>
        <w:t xml:space="preserve"> </w:t>
      </w:r>
      <w:r w:rsidR="009441B6">
        <w:rPr>
          <w:rFonts w:ascii="Questrial" w:hAnsi="Questrial" w:cs="Questrial"/>
        </w:rPr>
        <w:t>yourself</w:t>
      </w:r>
      <w:r w:rsidR="009441B6" w:rsidRPr="00391FEC">
        <w:rPr>
          <w:rFonts w:ascii="Questrial" w:hAnsi="Questrial" w:cs="Questrial"/>
        </w:rPr>
        <w:t>.</w:t>
      </w:r>
    </w:p>
    <w:p w14:paraId="171D87E8" w14:textId="71EBDEFF" w:rsidR="00B10BD3" w:rsidRPr="000E5B72" w:rsidRDefault="00B10BD3" w:rsidP="00840066">
      <w:pPr>
        <w:rPr>
          <w:rFonts w:ascii="Questrial" w:hAnsi="Questrial" w:cs="Questrial"/>
          <w:b/>
          <w:u w:val="single"/>
        </w:rPr>
      </w:pPr>
      <w:r w:rsidRPr="000E5B72">
        <w:rPr>
          <w:rFonts w:ascii="Questrial" w:hAnsi="Questrial" w:cs="Questrial"/>
          <w:b/>
          <w:u w:val="single"/>
        </w:rPr>
        <w:t>What can you do if you think the data I hold is incorrect?</w:t>
      </w:r>
    </w:p>
    <w:p w14:paraId="4B6321E4" w14:textId="1E88EF8F" w:rsidR="00B10BD3" w:rsidRDefault="00B10BD3" w:rsidP="00840066">
      <w:pPr>
        <w:rPr>
          <w:rFonts w:ascii="Questrial" w:hAnsi="Questrial" w:cs="Questrial"/>
          <w:bCs/>
        </w:rPr>
      </w:pPr>
      <w:r>
        <w:rPr>
          <w:rFonts w:ascii="Questrial" w:hAnsi="Questrial" w:cs="Questrial"/>
          <w:bCs/>
        </w:rPr>
        <w:t xml:space="preserve">-You have the right to ask me to rectify any data I hold, if you believe it is inaccurate. </w:t>
      </w:r>
    </w:p>
    <w:p w14:paraId="6F143514" w14:textId="733A7093" w:rsidR="00B10BD3" w:rsidRDefault="00B10BD3" w:rsidP="00840066">
      <w:pPr>
        <w:rPr>
          <w:rFonts w:ascii="Questrial" w:hAnsi="Questrial" w:cs="Questrial"/>
          <w:bCs/>
        </w:rPr>
      </w:pPr>
      <w:r>
        <w:rPr>
          <w:rFonts w:ascii="Questrial" w:hAnsi="Questrial" w:cs="Questrial"/>
          <w:bCs/>
        </w:rPr>
        <w:t>-You can request such updates by emailing me.</w:t>
      </w:r>
    </w:p>
    <w:p w14:paraId="55519FE3" w14:textId="6DCA72BD" w:rsidR="00B10BD3" w:rsidRPr="000E5B72" w:rsidRDefault="00B10BD3" w:rsidP="00840066">
      <w:pPr>
        <w:rPr>
          <w:rFonts w:ascii="Questrial" w:hAnsi="Questrial" w:cs="Questrial"/>
          <w:b/>
          <w:bCs/>
          <w:u w:val="single"/>
        </w:rPr>
      </w:pPr>
      <w:r w:rsidRPr="000E5B72">
        <w:rPr>
          <w:rFonts w:ascii="Questrial" w:hAnsi="Questrial" w:cs="Questrial"/>
          <w:b/>
          <w:bCs/>
          <w:u w:val="single"/>
        </w:rPr>
        <w:t>What are your data protection rights?</w:t>
      </w:r>
    </w:p>
    <w:p w14:paraId="753969C9" w14:textId="5312E691" w:rsidR="00B10BD3" w:rsidRDefault="00B10BD3" w:rsidP="00840066">
      <w:pPr>
        <w:rPr>
          <w:rFonts w:ascii="Questrial" w:hAnsi="Questrial" w:cs="Questrial"/>
        </w:rPr>
      </w:pPr>
      <w:r>
        <w:rPr>
          <w:rFonts w:ascii="Questrial" w:hAnsi="Questrial" w:cs="Questrial"/>
        </w:rPr>
        <w:t>-Right to access. You can ask me for copies of your data by emailing me, in which I have one month from the date of the email to respond.</w:t>
      </w:r>
    </w:p>
    <w:p w14:paraId="61EAE100" w14:textId="01FE62F3" w:rsidR="00B10BD3" w:rsidRDefault="00B10BD3" w:rsidP="00840066">
      <w:pPr>
        <w:rPr>
          <w:rFonts w:ascii="Questrial" w:hAnsi="Questrial" w:cs="Questrial"/>
        </w:rPr>
      </w:pPr>
      <w:r>
        <w:rPr>
          <w:rFonts w:ascii="Questrial" w:hAnsi="Questrial" w:cs="Questrial"/>
        </w:rPr>
        <w:lastRenderedPageBreak/>
        <w:t xml:space="preserve">-Right to rectification. You can ask me to rectify any of your data you believe to be incorrect by emailing me, in which I have one month from the date of the email to respond. </w:t>
      </w:r>
    </w:p>
    <w:p w14:paraId="4142115C" w14:textId="509902D7" w:rsidR="00B10BD3" w:rsidRDefault="00B10BD3" w:rsidP="00840066">
      <w:pPr>
        <w:rPr>
          <w:rFonts w:ascii="Questrial" w:hAnsi="Questrial" w:cs="Questrial"/>
        </w:rPr>
      </w:pPr>
      <w:r>
        <w:rPr>
          <w:rFonts w:ascii="Questrial" w:hAnsi="Questrial" w:cs="Questrial"/>
        </w:rPr>
        <w:t xml:space="preserve">-Right to erasure. You can ask me to erase your data under certain circumstances by emailing me, in which I have one month from the date of the email to respond. </w:t>
      </w:r>
    </w:p>
    <w:p w14:paraId="66716796" w14:textId="190ED863" w:rsidR="00B10BD3" w:rsidRDefault="00B10BD3" w:rsidP="00840066">
      <w:pPr>
        <w:rPr>
          <w:rFonts w:ascii="Questrial" w:hAnsi="Questrial" w:cs="Questrial"/>
        </w:rPr>
      </w:pPr>
      <w:r>
        <w:rPr>
          <w:rFonts w:ascii="Questrial" w:hAnsi="Questrial" w:cs="Questrial"/>
        </w:rPr>
        <w:t xml:space="preserve">-Right to restriction of processing. You can ask me to restrict the processing of your data under certain circumstances by emailing me, in which I have one month from the date of the email to respond. </w:t>
      </w:r>
    </w:p>
    <w:p w14:paraId="77A7FE5D" w14:textId="698FFF1E" w:rsidR="00B10BD3" w:rsidRDefault="00B10BD3" w:rsidP="00840066">
      <w:pPr>
        <w:rPr>
          <w:rFonts w:ascii="Questrial" w:hAnsi="Questrial" w:cs="Questrial"/>
        </w:rPr>
      </w:pPr>
      <w:r>
        <w:rPr>
          <w:rFonts w:ascii="Questrial" w:hAnsi="Questrial" w:cs="Questrial"/>
        </w:rPr>
        <w:t xml:space="preserve">-Right to object to processing. You can object to your data being processed under certain circumstances and send such objections to me by email, in which I have one month from the date of the email to response. </w:t>
      </w:r>
    </w:p>
    <w:p w14:paraId="69BABA88" w14:textId="543B01BB" w:rsidR="00B10BD3" w:rsidRDefault="00B10BD3" w:rsidP="00840066">
      <w:pPr>
        <w:rPr>
          <w:rFonts w:ascii="Questrial" w:hAnsi="Questrial" w:cs="Questrial"/>
        </w:rPr>
      </w:pPr>
      <w:r>
        <w:rPr>
          <w:rFonts w:ascii="Questrial" w:hAnsi="Questrial" w:cs="Questrial"/>
        </w:rPr>
        <w:t xml:space="preserve">-Right to portability. You can ask me to transfer your data to another organisation, or to yourself, by emailing me, in which I have one month from the date of the email to respond. </w:t>
      </w:r>
    </w:p>
    <w:p w14:paraId="36C8195C" w14:textId="34CF44E6" w:rsidR="00B10BD3" w:rsidRDefault="00B10BD3" w:rsidP="00840066">
      <w:pPr>
        <w:rPr>
          <w:rFonts w:ascii="Questrial" w:hAnsi="Questrial" w:cs="Questrial"/>
        </w:rPr>
      </w:pPr>
      <w:r>
        <w:rPr>
          <w:rFonts w:ascii="Questrial" w:hAnsi="Questrial" w:cs="Questrial"/>
        </w:rPr>
        <w:t xml:space="preserve">-You are not required to pay any charges for exercising your rights. </w:t>
      </w:r>
    </w:p>
    <w:p w14:paraId="1E8DD951" w14:textId="4C8FFD9A" w:rsidR="00B10BD3" w:rsidRPr="000E5B72" w:rsidRDefault="00B10BD3" w:rsidP="00840066">
      <w:pPr>
        <w:rPr>
          <w:rFonts w:ascii="Questrial" w:hAnsi="Questrial" w:cs="Questrial"/>
          <w:b/>
          <w:bCs/>
          <w:u w:val="single"/>
        </w:rPr>
      </w:pPr>
      <w:r w:rsidRPr="000E5B72">
        <w:rPr>
          <w:rFonts w:ascii="Questrial" w:hAnsi="Questrial" w:cs="Questrial"/>
          <w:b/>
          <w:bCs/>
          <w:u w:val="single"/>
        </w:rPr>
        <w:t xml:space="preserve">How can you complain? </w:t>
      </w:r>
    </w:p>
    <w:p w14:paraId="2E563153" w14:textId="4C5B7CAE" w:rsidR="00B10BD3" w:rsidRDefault="00B10BD3" w:rsidP="00840066">
      <w:pPr>
        <w:rPr>
          <w:rFonts w:ascii="Questrial" w:hAnsi="Questrial" w:cs="Questrial"/>
          <w:bCs/>
        </w:rPr>
      </w:pPr>
      <w:r>
        <w:rPr>
          <w:rFonts w:ascii="Questrial" w:hAnsi="Questrial" w:cs="Questrial"/>
          <w:bCs/>
        </w:rPr>
        <w:t xml:space="preserve">-If you have any concerns about my use of your data, you can make a complaint to me by email. </w:t>
      </w:r>
    </w:p>
    <w:p w14:paraId="419BDB13" w14:textId="5916F1DE" w:rsidR="00B10BD3" w:rsidRDefault="00B10BD3" w:rsidP="00840066">
      <w:pPr>
        <w:rPr>
          <w:rFonts w:ascii="Questrial" w:hAnsi="Questrial" w:cs="Questrial"/>
          <w:bCs/>
        </w:rPr>
      </w:pPr>
      <w:r>
        <w:rPr>
          <w:rFonts w:ascii="Questrial" w:hAnsi="Questrial" w:cs="Questrial"/>
          <w:bCs/>
        </w:rPr>
        <w:t>-You can also complain to the ICO if you are unhappy with how I have used your data, their details are below:</w:t>
      </w:r>
    </w:p>
    <w:p w14:paraId="794D60FE" w14:textId="77777777" w:rsidR="00B10BD3" w:rsidRPr="00840066" w:rsidRDefault="00B10BD3" w:rsidP="00B10BD3">
      <w:pPr>
        <w:rPr>
          <w:rFonts w:ascii="Questrial" w:hAnsi="Questrial" w:cs="Questrial"/>
        </w:rPr>
      </w:pPr>
      <w:r w:rsidRPr="00840066">
        <w:rPr>
          <w:rFonts w:ascii="Questrial" w:hAnsi="Questrial" w:cs="Questrial"/>
        </w:rPr>
        <w:t>The ICO’s address:</w:t>
      </w:r>
    </w:p>
    <w:p w14:paraId="288EE8AF" w14:textId="77777777" w:rsidR="00B10BD3" w:rsidRPr="00840066" w:rsidRDefault="00B10BD3" w:rsidP="00B10BD3">
      <w:pPr>
        <w:rPr>
          <w:rFonts w:ascii="Questrial" w:hAnsi="Questrial" w:cs="Questrial"/>
        </w:rPr>
      </w:pPr>
      <w:r w:rsidRPr="00840066">
        <w:rPr>
          <w:rFonts w:ascii="Questrial" w:hAnsi="Questrial" w:cs="Questrial"/>
        </w:rPr>
        <w:t>Information Commissioner’s Office</w:t>
      </w:r>
    </w:p>
    <w:p w14:paraId="0D815785" w14:textId="77777777" w:rsidR="00B10BD3" w:rsidRPr="00840066" w:rsidRDefault="00B10BD3" w:rsidP="00B10BD3">
      <w:pPr>
        <w:rPr>
          <w:rFonts w:ascii="Questrial" w:hAnsi="Questrial" w:cs="Questrial"/>
        </w:rPr>
      </w:pPr>
      <w:r w:rsidRPr="00840066">
        <w:rPr>
          <w:rFonts w:ascii="Questrial" w:hAnsi="Questrial" w:cs="Questrial"/>
        </w:rPr>
        <w:t>Wycliffe House</w:t>
      </w:r>
    </w:p>
    <w:p w14:paraId="360749E8" w14:textId="77777777" w:rsidR="00B10BD3" w:rsidRPr="00840066" w:rsidRDefault="00B10BD3" w:rsidP="00B10BD3">
      <w:pPr>
        <w:rPr>
          <w:rFonts w:ascii="Questrial" w:hAnsi="Questrial" w:cs="Questrial"/>
        </w:rPr>
      </w:pPr>
      <w:r w:rsidRPr="00840066">
        <w:rPr>
          <w:rFonts w:ascii="Questrial" w:hAnsi="Questrial" w:cs="Questrial"/>
        </w:rPr>
        <w:t>Water Lane</w:t>
      </w:r>
    </w:p>
    <w:p w14:paraId="50AB12C9" w14:textId="77777777" w:rsidR="00B10BD3" w:rsidRPr="00840066" w:rsidRDefault="00B10BD3" w:rsidP="00B10BD3">
      <w:pPr>
        <w:rPr>
          <w:rFonts w:ascii="Questrial" w:hAnsi="Questrial" w:cs="Questrial"/>
        </w:rPr>
      </w:pPr>
      <w:r w:rsidRPr="00840066">
        <w:rPr>
          <w:rFonts w:ascii="Questrial" w:hAnsi="Questrial" w:cs="Questrial"/>
        </w:rPr>
        <w:t>Wilmslow</w:t>
      </w:r>
    </w:p>
    <w:p w14:paraId="4DFC8A20" w14:textId="77777777" w:rsidR="00B10BD3" w:rsidRPr="00840066" w:rsidRDefault="00B10BD3" w:rsidP="00B10BD3">
      <w:pPr>
        <w:rPr>
          <w:rFonts w:ascii="Questrial" w:hAnsi="Questrial" w:cs="Questrial"/>
        </w:rPr>
      </w:pPr>
      <w:r w:rsidRPr="00840066">
        <w:rPr>
          <w:rFonts w:ascii="Questrial" w:hAnsi="Questrial" w:cs="Questrial"/>
        </w:rPr>
        <w:t>Cheshire</w:t>
      </w:r>
    </w:p>
    <w:p w14:paraId="6C4BD70C" w14:textId="77777777" w:rsidR="00B10BD3" w:rsidRPr="00840066" w:rsidRDefault="00B10BD3" w:rsidP="00B10BD3">
      <w:pPr>
        <w:rPr>
          <w:rFonts w:ascii="Questrial" w:hAnsi="Questrial" w:cs="Questrial"/>
        </w:rPr>
      </w:pPr>
      <w:r w:rsidRPr="00840066">
        <w:rPr>
          <w:rFonts w:ascii="Questrial" w:hAnsi="Questrial" w:cs="Questrial"/>
        </w:rPr>
        <w:t>SK9 5AF</w:t>
      </w:r>
    </w:p>
    <w:p w14:paraId="3485D701" w14:textId="77777777" w:rsidR="00B10BD3" w:rsidRPr="00840066" w:rsidRDefault="00B10BD3" w:rsidP="00B10BD3">
      <w:pPr>
        <w:rPr>
          <w:rFonts w:ascii="Questrial" w:hAnsi="Questrial" w:cs="Questrial"/>
        </w:rPr>
      </w:pPr>
      <w:r w:rsidRPr="00840066">
        <w:rPr>
          <w:rFonts w:ascii="Questrial" w:hAnsi="Questrial" w:cs="Questrial"/>
        </w:rPr>
        <w:t>Helpline number: 0303 123 1113</w:t>
      </w:r>
    </w:p>
    <w:p w14:paraId="5EE1E1F8" w14:textId="65237040" w:rsidR="00B10BD3" w:rsidRDefault="00B10BD3" w:rsidP="00B10BD3">
      <w:r w:rsidRPr="00840066">
        <w:rPr>
          <w:rFonts w:ascii="Questrial" w:hAnsi="Questrial" w:cs="Questrial"/>
        </w:rPr>
        <w:t xml:space="preserve">ICO website: </w:t>
      </w:r>
      <w:hyperlink r:id="rId5" w:history="1">
        <w:r w:rsidRPr="00840066">
          <w:rPr>
            <w:rStyle w:val="Hyperlink"/>
            <w:rFonts w:ascii="Questrial" w:hAnsi="Questrial" w:cs="Questrial"/>
          </w:rPr>
          <w:t>https://www.ico.org.uk</w:t>
        </w:r>
      </w:hyperlink>
    </w:p>
    <w:p w14:paraId="0C09B8C2" w14:textId="77777777" w:rsidR="00B10BD3" w:rsidRDefault="00B10BD3" w:rsidP="00B10BD3"/>
    <w:p w14:paraId="192EF63C" w14:textId="259E582A" w:rsidR="00550282" w:rsidRDefault="00B10BD3" w:rsidP="00550282">
      <w:r w:rsidRPr="00B10BD3">
        <w:rPr>
          <w:rFonts w:ascii="Questrial" w:hAnsi="Questrial" w:cs="Questrial"/>
          <w:b/>
          <w:bCs/>
        </w:rPr>
        <w:t>This privacy policy was last updated on 10</w:t>
      </w:r>
      <w:r w:rsidRPr="00B10BD3">
        <w:rPr>
          <w:rFonts w:ascii="Questrial" w:hAnsi="Questrial" w:cs="Questrial"/>
          <w:b/>
          <w:bCs/>
          <w:vertAlign w:val="superscript"/>
        </w:rPr>
        <w:t>th</w:t>
      </w:r>
      <w:r w:rsidRPr="00B10BD3">
        <w:rPr>
          <w:rFonts w:ascii="Questrial" w:hAnsi="Questrial" w:cs="Questrial"/>
          <w:b/>
          <w:bCs/>
        </w:rPr>
        <w:t xml:space="preserve"> January 2026</w:t>
      </w:r>
    </w:p>
    <w:sectPr w:rsidR="005502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Questrial">
    <w:charset w:val="00"/>
    <w:family w:val="auto"/>
    <w:pitch w:val="variable"/>
    <w:sig w:usb0="E00002FF" w:usb1="4000201F" w:usb2="08000029"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B45"/>
    <w:multiLevelType w:val="multilevel"/>
    <w:tmpl w:val="EFF67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CD6BB9"/>
    <w:multiLevelType w:val="multilevel"/>
    <w:tmpl w:val="EF6A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D0873"/>
    <w:multiLevelType w:val="multilevel"/>
    <w:tmpl w:val="BA025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C917C78"/>
    <w:multiLevelType w:val="multilevel"/>
    <w:tmpl w:val="AF0CD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9659E2"/>
    <w:multiLevelType w:val="multilevel"/>
    <w:tmpl w:val="D41E2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E526DCC"/>
    <w:multiLevelType w:val="multilevel"/>
    <w:tmpl w:val="FDE0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7F20D8"/>
    <w:multiLevelType w:val="multilevel"/>
    <w:tmpl w:val="6152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F9902E0"/>
    <w:multiLevelType w:val="multilevel"/>
    <w:tmpl w:val="DBD04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F661C7"/>
    <w:multiLevelType w:val="multilevel"/>
    <w:tmpl w:val="A7E2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76011D"/>
    <w:multiLevelType w:val="multilevel"/>
    <w:tmpl w:val="AA0CF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BB23EC2"/>
    <w:multiLevelType w:val="multilevel"/>
    <w:tmpl w:val="C014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825638">
    <w:abstractNumId w:val="3"/>
  </w:num>
  <w:num w:numId="2" w16cid:durableId="231894116">
    <w:abstractNumId w:val="5"/>
  </w:num>
  <w:num w:numId="3" w16cid:durableId="1047802575">
    <w:abstractNumId w:val="9"/>
  </w:num>
  <w:num w:numId="4" w16cid:durableId="1965384464">
    <w:abstractNumId w:val="8"/>
  </w:num>
  <w:num w:numId="5" w16cid:durableId="720134126">
    <w:abstractNumId w:val="2"/>
  </w:num>
  <w:num w:numId="6" w16cid:durableId="154229891">
    <w:abstractNumId w:val="0"/>
  </w:num>
  <w:num w:numId="7" w16cid:durableId="4403847">
    <w:abstractNumId w:val="6"/>
  </w:num>
  <w:num w:numId="8" w16cid:durableId="1955401841">
    <w:abstractNumId w:val="4"/>
  </w:num>
  <w:num w:numId="9" w16cid:durableId="1638103545">
    <w:abstractNumId w:val="7"/>
  </w:num>
  <w:num w:numId="10" w16cid:durableId="1348170932">
    <w:abstractNumId w:val="1"/>
  </w:num>
  <w:num w:numId="11" w16cid:durableId="18928840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282"/>
    <w:rsid w:val="000E5B72"/>
    <w:rsid w:val="00222423"/>
    <w:rsid w:val="00393CFD"/>
    <w:rsid w:val="00550282"/>
    <w:rsid w:val="00840066"/>
    <w:rsid w:val="00943623"/>
    <w:rsid w:val="009441B6"/>
    <w:rsid w:val="00AA425D"/>
    <w:rsid w:val="00B10BD3"/>
    <w:rsid w:val="00C9342D"/>
    <w:rsid w:val="00DC728F"/>
    <w:rsid w:val="00E0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88657"/>
  <w15:chartTrackingRefBased/>
  <w15:docId w15:val="{3A8A8FFA-E072-4E2F-B099-5224D422A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0282"/>
    <w:rPr>
      <w:rFonts w:eastAsiaTheme="majorEastAsia" w:cstheme="majorBidi"/>
      <w:color w:val="272727" w:themeColor="text1" w:themeTint="D8"/>
    </w:rPr>
  </w:style>
  <w:style w:type="paragraph" w:styleId="Title">
    <w:name w:val="Title"/>
    <w:basedOn w:val="Normal"/>
    <w:next w:val="Normal"/>
    <w:link w:val="TitleChar"/>
    <w:uiPriority w:val="10"/>
    <w:qFormat/>
    <w:rsid w:val="0055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0282"/>
    <w:pPr>
      <w:spacing w:before="160"/>
      <w:jc w:val="center"/>
    </w:pPr>
    <w:rPr>
      <w:i/>
      <w:iCs/>
      <w:color w:val="404040" w:themeColor="text1" w:themeTint="BF"/>
    </w:rPr>
  </w:style>
  <w:style w:type="character" w:customStyle="1" w:styleId="QuoteChar">
    <w:name w:val="Quote Char"/>
    <w:basedOn w:val="DefaultParagraphFont"/>
    <w:link w:val="Quote"/>
    <w:uiPriority w:val="29"/>
    <w:rsid w:val="00550282"/>
    <w:rPr>
      <w:i/>
      <w:iCs/>
      <w:color w:val="404040" w:themeColor="text1" w:themeTint="BF"/>
    </w:rPr>
  </w:style>
  <w:style w:type="paragraph" w:styleId="ListParagraph">
    <w:name w:val="List Paragraph"/>
    <w:basedOn w:val="Normal"/>
    <w:uiPriority w:val="34"/>
    <w:qFormat/>
    <w:rsid w:val="00550282"/>
    <w:pPr>
      <w:ind w:left="720"/>
      <w:contextualSpacing/>
    </w:pPr>
  </w:style>
  <w:style w:type="character" w:styleId="IntenseEmphasis">
    <w:name w:val="Intense Emphasis"/>
    <w:basedOn w:val="DefaultParagraphFont"/>
    <w:uiPriority w:val="21"/>
    <w:qFormat/>
    <w:rsid w:val="00550282"/>
    <w:rPr>
      <w:i/>
      <w:iCs/>
      <w:color w:val="0F4761" w:themeColor="accent1" w:themeShade="BF"/>
    </w:rPr>
  </w:style>
  <w:style w:type="paragraph" w:styleId="IntenseQuote">
    <w:name w:val="Intense Quote"/>
    <w:basedOn w:val="Normal"/>
    <w:next w:val="Normal"/>
    <w:link w:val="IntenseQuoteChar"/>
    <w:uiPriority w:val="30"/>
    <w:qFormat/>
    <w:rsid w:val="0055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0282"/>
    <w:rPr>
      <w:i/>
      <w:iCs/>
      <w:color w:val="0F4761" w:themeColor="accent1" w:themeShade="BF"/>
    </w:rPr>
  </w:style>
  <w:style w:type="character" w:styleId="IntenseReference">
    <w:name w:val="Intense Reference"/>
    <w:basedOn w:val="DefaultParagraphFont"/>
    <w:uiPriority w:val="32"/>
    <w:qFormat/>
    <w:rsid w:val="00550282"/>
    <w:rPr>
      <w:b/>
      <w:bCs/>
      <w:smallCaps/>
      <w:color w:val="0F4761" w:themeColor="accent1" w:themeShade="BF"/>
      <w:spacing w:val="5"/>
    </w:rPr>
  </w:style>
  <w:style w:type="character" w:styleId="Hyperlink">
    <w:name w:val="Hyperlink"/>
    <w:basedOn w:val="DefaultParagraphFont"/>
    <w:uiPriority w:val="99"/>
    <w:unhideWhenUsed/>
    <w:rsid w:val="00550282"/>
    <w:rPr>
      <w:color w:val="467886" w:themeColor="hyperlink"/>
      <w:u w:val="single"/>
    </w:rPr>
  </w:style>
  <w:style w:type="character" w:styleId="UnresolvedMention">
    <w:name w:val="Unresolved Mention"/>
    <w:basedOn w:val="DefaultParagraphFont"/>
    <w:uiPriority w:val="99"/>
    <w:semiHidden/>
    <w:unhideWhenUsed/>
    <w:rsid w:val="00550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co.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827</Words>
  <Characters>4716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Sasha Lysette</dc:creator>
  <cp:keywords/>
  <dc:description/>
  <cp:lastModifiedBy>Sasha Lysette</cp:lastModifiedBy>
  <cp:revision>7</cp:revision>
  <dcterms:created xsi:type="dcterms:W3CDTF">2026-01-07T16:20:00Z</dcterms:created>
  <dcterms:modified xsi:type="dcterms:W3CDTF">2026-01-10T12:16:00Z</dcterms:modified>
</cp:coreProperties>
</file>